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7D" w:rsidRPr="00860A7D" w:rsidRDefault="00860A7D" w:rsidP="00860A7D">
      <w:pPr>
        <w:rPr>
          <w:rFonts w:ascii="方正小标宋简体" w:eastAsia="方正小标宋简体" w:hAnsi="黑体" w:cs="黑体"/>
          <w:sz w:val="30"/>
          <w:szCs w:val="30"/>
        </w:rPr>
      </w:pPr>
      <w:r w:rsidRPr="00860A7D">
        <w:rPr>
          <w:rFonts w:ascii="方正小标宋简体" w:eastAsia="方正小标宋简体" w:hAnsi="黑体" w:cs="黑体" w:hint="eastAsia"/>
          <w:sz w:val="30"/>
          <w:szCs w:val="30"/>
        </w:rPr>
        <w:t>附件3：</w:t>
      </w:r>
    </w:p>
    <w:p w:rsidR="00AB72BA" w:rsidRPr="00860A7D" w:rsidRDefault="00AB72BA" w:rsidP="00AB72BA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860A7D">
        <w:rPr>
          <w:rFonts w:ascii="方正小标宋简体" w:eastAsia="方正小标宋简体" w:hAnsi="黑体" w:cs="黑体" w:hint="eastAsia"/>
          <w:sz w:val="36"/>
          <w:szCs w:val="36"/>
        </w:rPr>
        <w:t>口服固体药用塑料硬片调研表</w:t>
      </w:r>
    </w:p>
    <w:tbl>
      <w:tblPr>
        <w:tblStyle w:val="a3"/>
        <w:tblW w:w="13939" w:type="dxa"/>
        <w:tblLook w:val="04A0" w:firstRow="1" w:lastRow="0" w:firstColumn="1" w:lastColumn="0" w:noHBand="0" w:noVBand="1"/>
      </w:tblPr>
      <w:tblGrid>
        <w:gridCol w:w="7719"/>
        <w:gridCol w:w="6220"/>
      </w:tblGrid>
      <w:tr w:rsidR="00AB72BA" w:rsidRPr="00EF5337" w:rsidTr="00130F3A">
        <w:trPr>
          <w:trHeight w:val="430"/>
        </w:trPr>
        <w:tc>
          <w:tcPr>
            <w:tcW w:w="7719" w:type="dxa"/>
            <w:vAlign w:val="center"/>
          </w:tcPr>
          <w:p w:rsidR="00AB72BA" w:rsidRPr="00EF5337" w:rsidRDefault="00AB72BA" w:rsidP="00403A9A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  <w:r w:rsidRPr="00EF5337">
              <w:rPr>
                <w:rFonts w:ascii="仿宋_GB2312" w:eastAsia="仿宋_GB2312" w:hAnsi="Calibri" w:hint="eastAsia"/>
                <w:sz w:val="32"/>
                <w:szCs w:val="32"/>
              </w:rPr>
              <w:t>调研企业</w:t>
            </w:r>
          </w:p>
        </w:tc>
        <w:tc>
          <w:tcPr>
            <w:tcW w:w="6220" w:type="dxa"/>
            <w:vAlign w:val="center"/>
          </w:tcPr>
          <w:p w:rsidR="00AB72BA" w:rsidRPr="00EF5337" w:rsidRDefault="00AB72BA" w:rsidP="00403A9A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AB72BA" w:rsidRPr="00EF5337" w:rsidTr="00130F3A">
        <w:trPr>
          <w:trHeight w:val="430"/>
        </w:trPr>
        <w:tc>
          <w:tcPr>
            <w:tcW w:w="7719" w:type="dxa"/>
            <w:vAlign w:val="center"/>
          </w:tcPr>
          <w:p w:rsidR="00AB72BA" w:rsidRPr="00EF5337" w:rsidRDefault="00403A9A" w:rsidP="001567B1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  <w:r w:rsidRPr="00EF5337">
              <w:rPr>
                <w:rFonts w:ascii="仿宋_GB2312" w:eastAsia="仿宋_GB2312" w:hAnsi="Calibri" w:hint="eastAsia"/>
                <w:sz w:val="32"/>
                <w:szCs w:val="32"/>
              </w:rPr>
              <w:t>是否有</w:t>
            </w:r>
            <w:r w:rsidR="00D52CB5" w:rsidRPr="00EF5337">
              <w:rPr>
                <w:rFonts w:ascii="仿宋_GB2312" w:eastAsia="仿宋_GB2312" w:hAnsi="Calibri" w:hint="eastAsia"/>
                <w:sz w:val="32"/>
                <w:szCs w:val="32"/>
              </w:rPr>
              <w:t>六个</w:t>
            </w:r>
            <w:r w:rsidR="00AB72BA" w:rsidRPr="00EF5337">
              <w:rPr>
                <w:rFonts w:ascii="仿宋_GB2312" w:eastAsia="仿宋_GB2312" w:hAnsi="Calibri" w:hint="eastAsia"/>
                <w:sz w:val="32"/>
                <w:szCs w:val="32"/>
              </w:rPr>
              <w:t>YBB标准所</w:t>
            </w:r>
            <w:r w:rsidR="00D52CB5" w:rsidRPr="00EF5337">
              <w:rPr>
                <w:rFonts w:ascii="仿宋_GB2312" w:eastAsia="仿宋_GB2312" w:hAnsi="Calibri" w:hint="eastAsia"/>
                <w:sz w:val="32"/>
                <w:szCs w:val="32"/>
              </w:rPr>
              <w:t>规定的</w:t>
            </w:r>
            <w:r w:rsidR="00AB72BA" w:rsidRPr="00EF5337">
              <w:rPr>
                <w:rFonts w:ascii="仿宋_GB2312" w:eastAsia="仿宋_GB2312" w:hAnsi="Calibri" w:hint="eastAsia"/>
                <w:sz w:val="32"/>
                <w:szCs w:val="32"/>
              </w:rPr>
              <w:t>材质以外的硬片产品</w:t>
            </w:r>
            <w:r w:rsidR="001567B1" w:rsidRPr="00EF5337">
              <w:rPr>
                <w:rFonts w:ascii="仿宋_GB2312" w:eastAsia="仿宋_GB2312" w:hAnsi="Calibri" w:hint="eastAsia"/>
                <w:sz w:val="32"/>
                <w:szCs w:val="32"/>
              </w:rPr>
              <w:t>？</w:t>
            </w:r>
            <w:r w:rsidRPr="00EF5337">
              <w:rPr>
                <w:rFonts w:ascii="仿宋_GB2312" w:eastAsia="仿宋_GB2312" w:hAnsi="Calibri" w:hint="eastAsia"/>
                <w:sz w:val="32"/>
                <w:szCs w:val="32"/>
              </w:rPr>
              <w:t>（即除</w:t>
            </w:r>
            <w:r w:rsidRPr="00EF5337">
              <w:rPr>
                <w:rFonts w:ascii="仿宋_GB2312" w:eastAsia="仿宋_GB2312" w:hAnsi="Calibri" w:hint="eastAsia"/>
                <w:bCs/>
                <w:sz w:val="32"/>
                <w:szCs w:val="32"/>
              </w:rPr>
              <w:t>PVC、</w:t>
            </w:r>
            <w:r w:rsidRPr="00EF5337">
              <w:rPr>
                <w:rFonts w:ascii="仿宋_GB2312" w:eastAsia="仿宋_GB2312" w:hAnsi="Calibri" w:hint="eastAsia"/>
                <w:sz w:val="32"/>
                <w:szCs w:val="32"/>
              </w:rPr>
              <w:t>PVC/LDPE、PVC/PE/PVDC、PVC/PVDC、PA/Al/PE、Al/PE以外的材质类型）</w:t>
            </w:r>
            <w:r w:rsidR="00AB72BA" w:rsidRPr="00EF5337">
              <w:rPr>
                <w:rFonts w:ascii="仿宋_GB2312" w:eastAsia="仿宋_GB2312" w:hAnsi="Calibri" w:hint="eastAsia"/>
                <w:sz w:val="32"/>
                <w:szCs w:val="32"/>
              </w:rPr>
              <w:t>如有，请注明材质。</w:t>
            </w:r>
          </w:p>
        </w:tc>
        <w:tc>
          <w:tcPr>
            <w:tcW w:w="6220" w:type="dxa"/>
            <w:vAlign w:val="center"/>
          </w:tcPr>
          <w:p w:rsidR="00AB72BA" w:rsidRPr="00EF5337" w:rsidRDefault="00AB72BA" w:rsidP="00403A9A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1567B1" w:rsidRPr="00EF5337" w:rsidTr="00130F3A">
        <w:trPr>
          <w:trHeight w:val="430"/>
        </w:trPr>
        <w:tc>
          <w:tcPr>
            <w:tcW w:w="7719" w:type="dxa"/>
            <w:vAlign w:val="center"/>
          </w:tcPr>
          <w:p w:rsidR="001567B1" w:rsidRPr="00EF5337" w:rsidRDefault="001567B1" w:rsidP="001567B1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  <w:r w:rsidRPr="00EF5337">
              <w:rPr>
                <w:rFonts w:ascii="仿宋_GB2312" w:eastAsia="仿宋_GB2312" w:hAnsi="Calibri" w:hint="eastAsia"/>
                <w:sz w:val="32"/>
                <w:szCs w:val="32"/>
              </w:rPr>
              <w:t>如有YBB标准所规定的材质以</w:t>
            </w:r>
            <w:bookmarkStart w:id="0" w:name="_GoBack"/>
            <w:bookmarkEnd w:id="0"/>
            <w:r w:rsidRPr="00EF5337">
              <w:rPr>
                <w:rFonts w:ascii="仿宋_GB2312" w:eastAsia="仿宋_GB2312" w:hAnsi="Calibri" w:hint="eastAsia"/>
                <w:sz w:val="32"/>
                <w:szCs w:val="32"/>
              </w:rPr>
              <w:t>外的硬片产品，企业内部及与制剂企业的质量协议中是否有特异性要求？请注明。</w:t>
            </w:r>
          </w:p>
        </w:tc>
        <w:tc>
          <w:tcPr>
            <w:tcW w:w="6220" w:type="dxa"/>
            <w:vAlign w:val="center"/>
          </w:tcPr>
          <w:p w:rsidR="001567B1" w:rsidRPr="00EF5337" w:rsidRDefault="001567B1" w:rsidP="00403A9A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AB72BA" w:rsidRPr="00EF5337" w:rsidTr="00130F3A">
        <w:trPr>
          <w:trHeight w:val="430"/>
        </w:trPr>
        <w:tc>
          <w:tcPr>
            <w:tcW w:w="7719" w:type="dxa"/>
            <w:vAlign w:val="center"/>
          </w:tcPr>
          <w:p w:rsidR="00AB72BA" w:rsidRPr="00EF5337" w:rsidRDefault="00D52CB5" w:rsidP="00403A9A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  <w:r w:rsidRPr="00EF5337">
              <w:rPr>
                <w:rFonts w:ascii="仿宋_GB2312" w:eastAsia="仿宋_GB2312" w:hAnsi="Calibri" w:hint="eastAsia"/>
                <w:sz w:val="32"/>
                <w:szCs w:val="32"/>
              </w:rPr>
              <w:t>除</w:t>
            </w:r>
            <w:r w:rsidR="00AB72BA" w:rsidRPr="00EF5337">
              <w:rPr>
                <w:rFonts w:ascii="仿宋_GB2312" w:eastAsia="仿宋_GB2312" w:hAnsi="Calibri" w:hint="eastAsia"/>
                <w:sz w:val="32"/>
                <w:szCs w:val="32"/>
              </w:rPr>
              <w:t>口服固体制剂以外</w:t>
            </w:r>
            <w:r w:rsidRPr="00EF5337">
              <w:rPr>
                <w:rFonts w:ascii="仿宋_GB2312" w:eastAsia="仿宋_GB2312" w:hAnsi="Calibri" w:hint="eastAsia"/>
                <w:sz w:val="32"/>
                <w:szCs w:val="32"/>
              </w:rPr>
              <w:t>，是否有用于包装其他剂型的硬片产品？如有，请注明所包装剂型，并注明相应材质。</w:t>
            </w:r>
          </w:p>
        </w:tc>
        <w:tc>
          <w:tcPr>
            <w:tcW w:w="6220" w:type="dxa"/>
            <w:vAlign w:val="center"/>
          </w:tcPr>
          <w:p w:rsidR="00AB72BA" w:rsidRPr="00EF5337" w:rsidRDefault="00AB72BA" w:rsidP="00403A9A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D52CB5" w:rsidRPr="00EF5337" w:rsidTr="00130F3A">
        <w:trPr>
          <w:trHeight w:val="430"/>
        </w:trPr>
        <w:tc>
          <w:tcPr>
            <w:tcW w:w="7719" w:type="dxa"/>
            <w:vAlign w:val="center"/>
          </w:tcPr>
          <w:p w:rsidR="00D52CB5" w:rsidRPr="00EF5337" w:rsidRDefault="002E4316" w:rsidP="00403A9A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  <w:r w:rsidRPr="00EF5337">
              <w:rPr>
                <w:rFonts w:ascii="仿宋_GB2312" w:eastAsia="仿宋_GB2312" w:hAnsi="Calibri" w:hint="eastAsia"/>
                <w:sz w:val="32"/>
                <w:szCs w:val="32"/>
              </w:rPr>
              <w:t>除YBB标准规定的检验项目外，企业内部及与制剂企业的质量协议中是否有额外的控制项目？如有，请注</w:t>
            </w:r>
            <w:r w:rsidRPr="00EF5337">
              <w:rPr>
                <w:rFonts w:ascii="仿宋_GB2312" w:eastAsia="仿宋_GB2312" w:hAnsi="Calibri" w:hint="eastAsia"/>
                <w:sz w:val="32"/>
                <w:szCs w:val="32"/>
              </w:rPr>
              <w:lastRenderedPageBreak/>
              <w:t>明。</w:t>
            </w:r>
          </w:p>
        </w:tc>
        <w:tc>
          <w:tcPr>
            <w:tcW w:w="6220" w:type="dxa"/>
            <w:vAlign w:val="center"/>
          </w:tcPr>
          <w:p w:rsidR="00D52CB5" w:rsidRPr="00EF5337" w:rsidRDefault="00D52CB5" w:rsidP="00403A9A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403A9A" w:rsidRPr="00EF5337" w:rsidTr="00130F3A">
        <w:trPr>
          <w:trHeight w:val="430"/>
        </w:trPr>
        <w:tc>
          <w:tcPr>
            <w:tcW w:w="7719" w:type="dxa"/>
            <w:vAlign w:val="center"/>
          </w:tcPr>
          <w:p w:rsidR="00403A9A" w:rsidRPr="00EF5337" w:rsidRDefault="00403A9A" w:rsidP="00403A9A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  <w:r w:rsidRPr="00EF5337">
              <w:rPr>
                <w:rFonts w:ascii="仿宋_GB2312" w:eastAsia="仿宋_GB2312" w:hint="eastAsia"/>
                <w:sz w:val="32"/>
                <w:szCs w:val="32"/>
              </w:rPr>
              <w:t>其他建议</w:t>
            </w:r>
          </w:p>
        </w:tc>
        <w:tc>
          <w:tcPr>
            <w:tcW w:w="6220" w:type="dxa"/>
            <w:vAlign w:val="center"/>
          </w:tcPr>
          <w:p w:rsidR="00403A9A" w:rsidRPr="00EF5337" w:rsidRDefault="00403A9A" w:rsidP="00403A9A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403A9A" w:rsidRPr="00EF5337" w:rsidTr="00130F3A">
        <w:trPr>
          <w:trHeight w:val="430"/>
        </w:trPr>
        <w:tc>
          <w:tcPr>
            <w:tcW w:w="7719" w:type="dxa"/>
            <w:vAlign w:val="center"/>
          </w:tcPr>
          <w:p w:rsidR="00403A9A" w:rsidRPr="00EF5337" w:rsidRDefault="00403A9A" w:rsidP="00403A9A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  <w:r w:rsidRPr="00EF5337">
              <w:rPr>
                <w:rFonts w:ascii="仿宋_GB2312" w:eastAsia="仿宋_GB2312" w:hint="eastAsia"/>
                <w:sz w:val="32"/>
                <w:szCs w:val="32"/>
              </w:rPr>
              <w:t>填表人姓名及联系方式</w:t>
            </w:r>
          </w:p>
        </w:tc>
        <w:tc>
          <w:tcPr>
            <w:tcW w:w="6220" w:type="dxa"/>
            <w:vAlign w:val="center"/>
          </w:tcPr>
          <w:p w:rsidR="00403A9A" w:rsidRPr="00EF5337" w:rsidRDefault="00403A9A" w:rsidP="00403A9A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</w:tbl>
    <w:p w:rsidR="00317346" w:rsidRDefault="00317346" w:rsidP="00317346">
      <w:pPr>
        <w:spacing w:line="360" w:lineRule="auto"/>
        <w:jc w:val="left"/>
      </w:pPr>
      <w:r>
        <w:rPr>
          <w:rFonts w:hint="eastAsia"/>
        </w:rPr>
        <w:t>*</w:t>
      </w:r>
      <w:r>
        <w:rPr>
          <w:rFonts w:hint="eastAsia"/>
        </w:rPr>
        <w:t>如可供标准制定参考，请提供企业标准附件</w:t>
      </w:r>
    </w:p>
    <w:p w:rsidR="00317346" w:rsidRDefault="00317346" w:rsidP="00317346">
      <w:pPr>
        <w:wordWrap w:val="0"/>
        <w:spacing w:line="360" w:lineRule="auto"/>
        <w:ind w:right="600" w:firstLineChars="2900" w:firstLine="8700"/>
        <w:rPr>
          <w:rFonts w:ascii="黑体" w:eastAsia="黑体" w:hAnsi="黑体" w:cs="黑体"/>
          <w:sz w:val="30"/>
          <w:szCs w:val="30"/>
          <w:u w:val="single"/>
        </w:rPr>
      </w:pPr>
      <w:r>
        <w:rPr>
          <w:rFonts w:ascii="黑体" w:eastAsia="黑体" w:hAnsi="黑体" w:cs="黑体" w:hint="eastAsia"/>
          <w:sz w:val="30"/>
          <w:szCs w:val="30"/>
        </w:rPr>
        <w:t>单位（盖章）：</w:t>
      </w:r>
    </w:p>
    <w:p w:rsidR="00C9438D" w:rsidRDefault="00C9438D"/>
    <w:sectPr w:rsidR="00C9438D" w:rsidSect="00AB72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107" w:rsidRDefault="00095107" w:rsidP="00317346">
      <w:r>
        <w:separator/>
      </w:r>
    </w:p>
  </w:endnote>
  <w:endnote w:type="continuationSeparator" w:id="0">
    <w:p w:rsidR="00095107" w:rsidRDefault="00095107" w:rsidP="0031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107" w:rsidRDefault="00095107" w:rsidP="00317346">
      <w:r>
        <w:separator/>
      </w:r>
    </w:p>
  </w:footnote>
  <w:footnote w:type="continuationSeparator" w:id="0">
    <w:p w:rsidR="00095107" w:rsidRDefault="00095107" w:rsidP="00317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BA"/>
    <w:rsid w:val="00001A37"/>
    <w:rsid w:val="00001B0E"/>
    <w:rsid w:val="00010238"/>
    <w:rsid w:val="0001677C"/>
    <w:rsid w:val="00030F1D"/>
    <w:rsid w:val="00035F90"/>
    <w:rsid w:val="00051731"/>
    <w:rsid w:val="000531D2"/>
    <w:rsid w:val="00054679"/>
    <w:rsid w:val="00060D9A"/>
    <w:rsid w:val="00061B80"/>
    <w:rsid w:val="00065863"/>
    <w:rsid w:val="0008282A"/>
    <w:rsid w:val="00083672"/>
    <w:rsid w:val="000854E4"/>
    <w:rsid w:val="0009072C"/>
    <w:rsid w:val="00095107"/>
    <w:rsid w:val="000B1A9F"/>
    <w:rsid w:val="000C1EAE"/>
    <w:rsid w:val="000C26D7"/>
    <w:rsid w:val="000C344C"/>
    <w:rsid w:val="000C45A7"/>
    <w:rsid w:val="000C542C"/>
    <w:rsid w:val="000C56B8"/>
    <w:rsid w:val="000C75DB"/>
    <w:rsid w:val="000D2683"/>
    <w:rsid w:val="000D2E91"/>
    <w:rsid w:val="000D6CDB"/>
    <w:rsid w:val="000D7925"/>
    <w:rsid w:val="000E1233"/>
    <w:rsid w:val="000E52B3"/>
    <w:rsid w:val="000E6D4A"/>
    <w:rsid w:val="000F1922"/>
    <w:rsid w:val="000F2279"/>
    <w:rsid w:val="000F61B2"/>
    <w:rsid w:val="00102B61"/>
    <w:rsid w:val="00107442"/>
    <w:rsid w:val="0012190B"/>
    <w:rsid w:val="0014186E"/>
    <w:rsid w:val="00142BDE"/>
    <w:rsid w:val="001567B1"/>
    <w:rsid w:val="00177FAA"/>
    <w:rsid w:val="001809D1"/>
    <w:rsid w:val="001A02F6"/>
    <w:rsid w:val="001A0E79"/>
    <w:rsid w:val="001A3EE5"/>
    <w:rsid w:val="001B1EF7"/>
    <w:rsid w:val="001B4AB1"/>
    <w:rsid w:val="001B53D8"/>
    <w:rsid w:val="001C1FCB"/>
    <w:rsid w:val="001C3014"/>
    <w:rsid w:val="001C5EC5"/>
    <w:rsid w:val="001D0946"/>
    <w:rsid w:val="001D269F"/>
    <w:rsid w:val="001F7034"/>
    <w:rsid w:val="002027F4"/>
    <w:rsid w:val="00205342"/>
    <w:rsid w:val="00206880"/>
    <w:rsid w:val="00214364"/>
    <w:rsid w:val="00215CAD"/>
    <w:rsid w:val="002557E5"/>
    <w:rsid w:val="00255804"/>
    <w:rsid w:val="00260E5D"/>
    <w:rsid w:val="0027745C"/>
    <w:rsid w:val="002862A5"/>
    <w:rsid w:val="002B6605"/>
    <w:rsid w:val="002B6AD6"/>
    <w:rsid w:val="002C36DA"/>
    <w:rsid w:val="002C671D"/>
    <w:rsid w:val="002D54AA"/>
    <w:rsid w:val="002E4316"/>
    <w:rsid w:val="00307B70"/>
    <w:rsid w:val="00314F7B"/>
    <w:rsid w:val="003159DF"/>
    <w:rsid w:val="00317346"/>
    <w:rsid w:val="003252A0"/>
    <w:rsid w:val="00331AC6"/>
    <w:rsid w:val="00344318"/>
    <w:rsid w:val="00354908"/>
    <w:rsid w:val="003622A4"/>
    <w:rsid w:val="0036560F"/>
    <w:rsid w:val="0036653B"/>
    <w:rsid w:val="003709CD"/>
    <w:rsid w:val="00381382"/>
    <w:rsid w:val="00383297"/>
    <w:rsid w:val="0039171C"/>
    <w:rsid w:val="003955DB"/>
    <w:rsid w:val="003A226B"/>
    <w:rsid w:val="003B13E0"/>
    <w:rsid w:val="003C5A5F"/>
    <w:rsid w:val="003D0386"/>
    <w:rsid w:val="003E09E2"/>
    <w:rsid w:val="003E20A2"/>
    <w:rsid w:val="003F24FA"/>
    <w:rsid w:val="003F5EF4"/>
    <w:rsid w:val="0040366A"/>
    <w:rsid w:val="00403A9A"/>
    <w:rsid w:val="00405DF7"/>
    <w:rsid w:val="00406260"/>
    <w:rsid w:val="004108BE"/>
    <w:rsid w:val="00412BE0"/>
    <w:rsid w:val="00414297"/>
    <w:rsid w:val="00415658"/>
    <w:rsid w:val="004214B1"/>
    <w:rsid w:val="0042444C"/>
    <w:rsid w:val="00430F6E"/>
    <w:rsid w:val="00453BE8"/>
    <w:rsid w:val="0045742F"/>
    <w:rsid w:val="00487015"/>
    <w:rsid w:val="00491692"/>
    <w:rsid w:val="0049751C"/>
    <w:rsid w:val="00497907"/>
    <w:rsid w:val="004B05D5"/>
    <w:rsid w:val="004B3B4E"/>
    <w:rsid w:val="004B59EB"/>
    <w:rsid w:val="004D1153"/>
    <w:rsid w:val="004D5C71"/>
    <w:rsid w:val="004E1F01"/>
    <w:rsid w:val="004F3A42"/>
    <w:rsid w:val="00502401"/>
    <w:rsid w:val="00511CEB"/>
    <w:rsid w:val="0051470E"/>
    <w:rsid w:val="00520A3C"/>
    <w:rsid w:val="00524198"/>
    <w:rsid w:val="0053642E"/>
    <w:rsid w:val="00541074"/>
    <w:rsid w:val="00557F3B"/>
    <w:rsid w:val="00562308"/>
    <w:rsid w:val="0057220A"/>
    <w:rsid w:val="00577386"/>
    <w:rsid w:val="00582787"/>
    <w:rsid w:val="00584636"/>
    <w:rsid w:val="00587F94"/>
    <w:rsid w:val="0059280C"/>
    <w:rsid w:val="005A5119"/>
    <w:rsid w:val="005A5CD1"/>
    <w:rsid w:val="005B7EDC"/>
    <w:rsid w:val="005C438A"/>
    <w:rsid w:val="005D0F84"/>
    <w:rsid w:val="005E72D5"/>
    <w:rsid w:val="005F0463"/>
    <w:rsid w:val="005F32D4"/>
    <w:rsid w:val="0060112C"/>
    <w:rsid w:val="006033CF"/>
    <w:rsid w:val="0060350A"/>
    <w:rsid w:val="00603D20"/>
    <w:rsid w:val="00605774"/>
    <w:rsid w:val="00624B97"/>
    <w:rsid w:val="00640D01"/>
    <w:rsid w:val="00643B54"/>
    <w:rsid w:val="00650BA2"/>
    <w:rsid w:val="00652C00"/>
    <w:rsid w:val="00655CCF"/>
    <w:rsid w:val="006721D9"/>
    <w:rsid w:val="00672458"/>
    <w:rsid w:val="00672BC2"/>
    <w:rsid w:val="00681231"/>
    <w:rsid w:val="00681C24"/>
    <w:rsid w:val="006968DD"/>
    <w:rsid w:val="00697F48"/>
    <w:rsid w:val="006A6D24"/>
    <w:rsid w:val="006D2FF8"/>
    <w:rsid w:val="006D465D"/>
    <w:rsid w:val="006E4659"/>
    <w:rsid w:val="006E4C14"/>
    <w:rsid w:val="006F333C"/>
    <w:rsid w:val="007011EF"/>
    <w:rsid w:val="00704139"/>
    <w:rsid w:val="00705BE0"/>
    <w:rsid w:val="00711EF2"/>
    <w:rsid w:val="00722157"/>
    <w:rsid w:val="00742C19"/>
    <w:rsid w:val="0074676F"/>
    <w:rsid w:val="007558B9"/>
    <w:rsid w:val="00757A71"/>
    <w:rsid w:val="00766EB4"/>
    <w:rsid w:val="00775BD6"/>
    <w:rsid w:val="00790203"/>
    <w:rsid w:val="00790BEE"/>
    <w:rsid w:val="00790D9D"/>
    <w:rsid w:val="00792B4C"/>
    <w:rsid w:val="007A35B9"/>
    <w:rsid w:val="007A6682"/>
    <w:rsid w:val="007A7E64"/>
    <w:rsid w:val="007B1335"/>
    <w:rsid w:val="007E094A"/>
    <w:rsid w:val="007E7714"/>
    <w:rsid w:val="007F015E"/>
    <w:rsid w:val="00800580"/>
    <w:rsid w:val="008066FA"/>
    <w:rsid w:val="008200EB"/>
    <w:rsid w:val="00823329"/>
    <w:rsid w:val="00823E5D"/>
    <w:rsid w:val="00825349"/>
    <w:rsid w:val="00850033"/>
    <w:rsid w:val="00860234"/>
    <w:rsid w:val="00860A7D"/>
    <w:rsid w:val="00867D19"/>
    <w:rsid w:val="00877CEE"/>
    <w:rsid w:val="0088075B"/>
    <w:rsid w:val="00883D13"/>
    <w:rsid w:val="008928FF"/>
    <w:rsid w:val="008964C6"/>
    <w:rsid w:val="008A0D78"/>
    <w:rsid w:val="008D7FBB"/>
    <w:rsid w:val="008E325C"/>
    <w:rsid w:val="008F161A"/>
    <w:rsid w:val="009068B9"/>
    <w:rsid w:val="009158CC"/>
    <w:rsid w:val="00917ECF"/>
    <w:rsid w:val="009200CD"/>
    <w:rsid w:val="00926872"/>
    <w:rsid w:val="009476BA"/>
    <w:rsid w:val="00952529"/>
    <w:rsid w:val="009559BB"/>
    <w:rsid w:val="009570D1"/>
    <w:rsid w:val="00962CF5"/>
    <w:rsid w:val="0096711E"/>
    <w:rsid w:val="00967940"/>
    <w:rsid w:val="00972938"/>
    <w:rsid w:val="00976F18"/>
    <w:rsid w:val="009914F7"/>
    <w:rsid w:val="00995B91"/>
    <w:rsid w:val="009A0231"/>
    <w:rsid w:val="009A06EF"/>
    <w:rsid w:val="009D184D"/>
    <w:rsid w:val="009E1BB9"/>
    <w:rsid w:val="009F00F6"/>
    <w:rsid w:val="00A048FE"/>
    <w:rsid w:val="00A07CBD"/>
    <w:rsid w:val="00A10228"/>
    <w:rsid w:val="00A11652"/>
    <w:rsid w:val="00A15016"/>
    <w:rsid w:val="00A16301"/>
    <w:rsid w:val="00A3181D"/>
    <w:rsid w:val="00A463EA"/>
    <w:rsid w:val="00A52B65"/>
    <w:rsid w:val="00A63047"/>
    <w:rsid w:val="00A65A25"/>
    <w:rsid w:val="00A65ECA"/>
    <w:rsid w:val="00A67B3B"/>
    <w:rsid w:val="00A82334"/>
    <w:rsid w:val="00A91C1B"/>
    <w:rsid w:val="00A9377D"/>
    <w:rsid w:val="00A971C0"/>
    <w:rsid w:val="00AB72BA"/>
    <w:rsid w:val="00AC747B"/>
    <w:rsid w:val="00AD283E"/>
    <w:rsid w:val="00B00310"/>
    <w:rsid w:val="00B05F1F"/>
    <w:rsid w:val="00B10D6B"/>
    <w:rsid w:val="00B10EEB"/>
    <w:rsid w:val="00B110F2"/>
    <w:rsid w:val="00B15BCA"/>
    <w:rsid w:val="00B16A51"/>
    <w:rsid w:val="00B16C2D"/>
    <w:rsid w:val="00B211B4"/>
    <w:rsid w:val="00B3343D"/>
    <w:rsid w:val="00B35170"/>
    <w:rsid w:val="00B3656A"/>
    <w:rsid w:val="00B378A5"/>
    <w:rsid w:val="00B46461"/>
    <w:rsid w:val="00B52933"/>
    <w:rsid w:val="00B909D3"/>
    <w:rsid w:val="00B92F3D"/>
    <w:rsid w:val="00BA3C22"/>
    <w:rsid w:val="00BB19B9"/>
    <w:rsid w:val="00BB291F"/>
    <w:rsid w:val="00BD1639"/>
    <w:rsid w:val="00BE352B"/>
    <w:rsid w:val="00BF0D5C"/>
    <w:rsid w:val="00C11C70"/>
    <w:rsid w:val="00C171A9"/>
    <w:rsid w:val="00C22245"/>
    <w:rsid w:val="00C301F5"/>
    <w:rsid w:val="00C47256"/>
    <w:rsid w:val="00C472AA"/>
    <w:rsid w:val="00C5330D"/>
    <w:rsid w:val="00C61B1D"/>
    <w:rsid w:val="00C62A2C"/>
    <w:rsid w:val="00C6603B"/>
    <w:rsid w:val="00C9438D"/>
    <w:rsid w:val="00CA4B4C"/>
    <w:rsid w:val="00CC1A9D"/>
    <w:rsid w:val="00CC2FD5"/>
    <w:rsid w:val="00CD5EC1"/>
    <w:rsid w:val="00CE1F09"/>
    <w:rsid w:val="00CF1BF6"/>
    <w:rsid w:val="00CF615E"/>
    <w:rsid w:val="00D012A9"/>
    <w:rsid w:val="00D147F3"/>
    <w:rsid w:val="00D15552"/>
    <w:rsid w:val="00D25D5B"/>
    <w:rsid w:val="00D279FC"/>
    <w:rsid w:val="00D3361E"/>
    <w:rsid w:val="00D34638"/>
    <w:rsid w:val="00D3726E"/>
    <w:rsid w:val="00D40F33"/>
    <w:rsid w:val="00D450B4"/>
    <w:rsid w:val="00D4544E"/>
    <w:rsid w:val="00D45850"/>
    <w:rsid w:val="00D523D4"/>
    <w:rsid w:val="00D52CB5"/>
    <w:rsid w:val="00D606D2"/>
    <w:rsid w:val="00D61549"/>
    <w:rsid w:val="00D6288E"/>
    <w:rsid w:val="00D63C4A"/>
    <w:rsid w:val="00D659EB"/>
    <w:rsid w:val="00D65BEC"/>
    <w:rsid w:val="00D7248D"/>
    <w:rsid w:val="00D81158"/>
    <w:rsid w:val="00D818EE"/>
    <w:rsid w:val="00D84ACE"/>
    <w:rsid w:val="00D873F4"/>
    <w:rsid w:val="00D90C88"/>
    <w:rsid w:val="00DA1412"/>
    <w:rsid w:val="00DA5E42"/>
    <w:rsid w:val="00DE63E9"/>
    <w:rsid w:val="00DE6F6B"/>
    <w:rsid w:val="00E03D9D"/>
    <w:rsid w:val="00E07E25"/>
    <w:rsid w:val="00E12320"/>
    <w:rsid w:val="00E232C0"/>
    <w:rsid w:val="00E3084C"/>
    <w:rsid w:val="00E31B89"/>
    <w:rsid w:val="00E35E25"/>
    <w:rsid w:val="00E373B0"/>
    <w:rsid w:val="00E512E8"/>
    <w:rsid w:val="00E5411C"/>
    <w:rsid w:val="00E61107"/>
    <w:rsid w:val="00E62C6D"/>
    <w:rsid w:val="00E64364"/>
    <w:rsid w:val="00E65F87"/>
    <w:rsid w:val="00E72D4E"/>
    <w:rsid w:val="00E8179C"/>
    <w:rsid w:val="00E84094"/>
    <w:rsid w:val="00E96FBD"/>
    <w:rsid w:val="00EB03CC"/>
    <w:rsid w:val="00EB08FA"/>
    <w:rsid w:val="00EB0BFF"/>
    <w:rsid w:val="00EC23C2"/>
    <w:rsid w:val="00EC2B91"/>
    <w:rsid w:val="00EC6E21"/>
    <w:rsid w:val="00ED48C0"/>
    <w:rsid w:val="00ED48C9"/>
    <w:rsid w:val="00EE6D16"/>
    <w:rsid w:val="00EF5337"/>
    <w:rsid w:val="00F00C75"/>
    <w:rsid w:val="00F07ECC"/>
    <w:rsid w:val="00F151F7"/>
    <w:rsid w:val="00F1682F"/>
    <w:rsid w:val="00F20636"/>
    <w:rsid w:val="00F23BD1"/>
    <w:rsid w:val="00F25F8D"/>
    <w:rsid w:val="00F26C19"/>
    <w:rsid w:val="00F42233"/>
    <w:rsid w:val="00F45E85"/>
    <w:rsid w:val="00F4778C"/>
    <w:rsid w:val="00F5253D"/>
    <w:rsid w:val="00F52E2A"/>
    <w:rsid w:val="00F651A6"/>
    <w:rsid w:val="00F714AE"/>
    <w:rsid w:val="00F76377"/>
    <w:rsid w:val="00F92C77"/>
    <w:rsid w:val="00FA4554"/>
    <w:rsid w:val="00FB125E"/>
    <w:rsid w:val="00FB69BB"/>
    <w:rsid w:val="00FB7F58"/>
    <w:rsid w:val="00FC0B2A"/>
    <w:rsid w:val="00FC0BC9"/>
    <w:rsid w:val="00FD69B9"/>
    <w:rsid w:val="00FE1BFC"/>
    <w:rsid w:val="00FE30E8"/>
    <w:rsid w:val="00FE47CE"/>
    <w:rsid w:val="00FE501E"/>
    <w:rsid w:val="00FE6D0C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4D1EE9-CE75-4ED4-BF3D-F8F68942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B72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734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7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73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xukai</dc:creator>
  <cp:lastModifiedBy>康笑博</cp:lastModifiedBy>
  <cp:revision>5</cp:revision>
  <dcterms:created xsi:type="dcterms:W3CDTF">2022-08-16T12:05:00Z</dcterms:created>
  <dcterms:modified xsi:type="dcterms:W3CDTF">2022-08-18T07:50:00Z</dcterms:modified>
</cp:coreProperties>
</file>